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B1" w:rsidRDefault="00B12BB1" w:rsidP="0087762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F27BBB1" wp14:editId="025824F6">
            <wp:simplePos x="0" y="0"/>
            <wp:positionH relativeFrom="column">
              <wp:posOffset>-710565</wp:posOffset>
            </wp:positionH>
            <wp:positionV relativeFrom="paragraph">
              <wp:posOffset>-539750</wp:posOffset>
            </wp:positionV>
            <wp:extent cx="10677525" cy="7610475"/>
            <wp:effectExtent l="0" t="0" r="0" b="0"/>
            <wp:wrapTopAndBottom/>
            <wp:docPr id="1" name="Рисунок 1" descr="C:\Users\Сагытжан\Downloads\IMG_1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гытжан\Downloads\IMG_11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5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624" w:rsidRPr="0060548F" w:rsidRDefault="00877624" w:rsidP="0087762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548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Мақсаты: </w:t>
      </w:r>
    </w:p>
    <w:p w:rsidR="000C684F" w:rsidRDefault="000C684F" w:rsidP="0087762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77624" w:rsidRPr="0060548F" w:rsidRDefault="00877624" w:rsidP="0087762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54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ұйымдағы балаларға  сапалы тәрбие беру үшін әлеуметтік- психологиялық жағдай  қалыптастыру; </w:t>
      </w:r>
    </w:p>
    <w:p w:rsidR="00877624" w:rsidRPr="0060548F" w:rsidRDefault="00877624" w:rsidP="0087762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54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 балалардың психологиялық дамуына  көмектесу. </w:t>
      </w:r>
    </w:p>
    <w:p w:rsidR="000C684F" w:rsidRPr="0060548F" w:rsidRDefault="000C684F" w:rsidP="0087762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77624" w:rsidRDefault="000C684F" w:rsidP="0087762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77624" w:rsidRPr="006054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Міндеттері: </w:t>
      </w:r>
    </w:p>
    <w:p w:rsidR="0060548F" w:rsidRDefault="0060548F" w:rsidP="0060548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Психологиялық саулықтарын нығайту, жасы мен жеке  дамуын ескере отыра, балабақшада әр балаға  ыңғайлы жағдай  жасау; </w:t>
      </w:r>
    </w:p>
    <w:p w:rsidR="0060548F" w:rsidRDefault="0060548F" w:rsidP="0060548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 кадрлар мен  ата –аналар қауымының психологиялық саулық туралы  түсінігін  кеңейту. </w:t>
      </w:r>
    </w:p>
    <w:p w:rsidR="0060548F" w:rsidRDefault="0060548F" w:rsidP="0060548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548F" w:rsidRDefault="0060548F" w:rsidP="0060548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548F" w:rsidRDefault="00EA75D0" w:rsidP="000C684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0548F">
        <w:rPr>
          <w:rFonts w:ascii="Times New Roman" w:hAnsi="Times New Roman" w:cs="Times New Roman"/>
          <w:b/>
          <w:sz w:val="28"/>
          <w:szCs w:val="28"/>
          <w:lang w:val="kk-KZ"/>
        </w:rPr>
        <w:t>Жылдық  жұмыс  бағыттары:</w:t>
      </w:r>
    </w:p>
    <w:p w:rsidR="0060548F" w:rsidRDefault="0060548F" w:rsidP="000C684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0C68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Психологиялық </w:t>
      </w:r>
      <w:r w:rsidR="005E4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бейімделу</w:t>
      </w:r>
    </w:p>
    <w:p w:rsidR="0060548F" w:rsidRDefault="0060548F" w:rsidP="000C684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Психологиялық </w:t>
      </w:r>
      <w:r w:rsidR="005E4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диагностика</w:t>
      </w:r>
    </w:p>
    <w:p w:rsidR="0060548F" w:rsidRDefault="0060548F" w:rsidP="000C684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Психологиялық </w:t>
      </w:r>
      <w:r w:rsidR="005E4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ағартушылық жұмыс</w:t>
      </w:r>
    </w:p>
    <w:p w:rsidR="0060548F" w:rsidRDefault="0060548F" w:rsidP="000C684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. Психологиялық –түзету дамыту жұмыс</w:t>
      </w:r>
    </w:p>
    <w:p w:rsidR="0060548F" w:rsidRDefault="0060548F" w:rsidP="000C684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0C684F">
        <w:rPr>
          <w:rFonts w:ascii="Times New Roman" w:hAnsi="Times New Roman" w:cs="Times New Roman"/>
          <w:b/>
          <w:sz w:val="28"/>
          <w:szCs w:val="28"/>
          <w:lang w:val="kk-KZ"/>
        </w:rPr>
        <w:t>Психологиялық –педагогикалық кеңес</w:t>
      </w:r>
    </w:p>
    <w:p w:rsidR="0060548F" w:rsidRDefault="0060548F" w:rsidP="000C684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684F" w:rsidRDefault="000C684F" w:rsidP="000C684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684F" w:rsidRDefault="000C684F" w:rsidP="000C684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684F" w:rsidRDefault="000C684F" w:rsidP="000C684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5C02" w:rsidRPr="00FA5C02" w:rsidRDefault="000C684F" w:rsidP="00FA5C0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5C0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Психологиялық </w:t>
      </w:r>
      <w:r w:rsidR="00795FDE" w:rsidRPr="00FA5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A5C02">
        <w:rPr>
          <w:rFonts w:ascii="Times New Roman" w:hAnsi="Times New Roman" w:cs="Times New Roman"/>
          <w:b/>
          <w:sz w:val="28"/>
          <w:szCs w:val="28"/>
          <w:lang w:val="kk-KZ"/>
        </w:rPr>
        <w:t>бейімделу</w:t>
      </w:r>
      <w:r w:rsidR="00795FDE" w:rsidRPr="00FA5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8659AD" w:rsidRPr="00FA5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:rsidR="00FA5C02" w:rsidRDefault="00FA5C02" w:rsidP="00FA5C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pPr w:leftFromText="180" w:rightFromText="180" w:vertAnchor="page" w:horzAnchor="margin" w:tblpXSpec="center" w:tblpY="1771"/>
        <w:tblW w:w="0" w:type="auto"/>
        <w:tblLook w:val="04A0" w:firstRow="1" w:lastRow="0" w:firstColumn="1" w:lastColumn="0" w:noHBand="0" w:noVBand="1"/>
      </w:tblPr>
      <w:tblGrid>
        <w:gridCol w:w="959"/>
        <w:gridCol w:w="3895"/>
        <w:gridCol w:w="2835"/>
        <w:gridCol w:w="2835"/>
        <w:gridCol w:w="2693"/>
      </w:tblGrid>
      <w:tr w:rsidR="00FA5C02" w:rsidTr="00915627">
        <w:trPr>
          <w:trHeight w:val="977"/>
        </w:trPr>
        <w:tc>
          <w:tcPr>
            <w:tcW w:w="959" w:type="dxa"/>
          </w:tcPr>
          <w:p w:rsidR="00FA5C02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A5C02" w:rsidRPr="000C684F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95" w:type="dxa"/>
          </w:tcPr>
          <w:p w:rsidR="00FA5C02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A5C02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Жұмыстың бағыты</w:t>
            </w:r>
          </w:p>
        </w:tc>
        <w:tc>
          <w:tcPr>
            <w:tcW w:w="2835" w:type="dxa"/>
          </w:tcPr>
          <w:p w:rsidR="00FA5C02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A5C02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Жұмыстың түрі</w:t>
            </w:r>
          </w:p>
        </w:tc>
        <w:tc>
          <w:tcPr>
            <w:tcW w:w="2835" w:type="dxa"/>
          </w:tcPr>
          <w:p w:rsidR="00FA5C02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A5C02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Зерттелуші нысана</w:t>
            </w:r>
          </w:p>
        </w:tc>
        <w:tc>
          <w:tcPr>
            <w:tcW w:w="2693" w:type="dxa"/>
          </w:tcPr>
          <w:p w:rsidR="00FA5C02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A5C02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</w:tr>
      <w:tr w:rsidR="00FA5C02" w:rsidTr="00915627">
        <w:trPr>
          <w:trHeight w:val="1412"/>
        </w:trPr>
        <w:tc>
          <w:tcPr>
            <w:tcW w:w="959" w:type="dxa"/>
          </w:tcPr>
          <w:p w:rsidR="00FA5C02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895" w:type="dxa"/>
          </w:tcPr>
          <w:p w:rsidR="00FA5C02" w:rsidRPr="00EF6B48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6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және педагогикалық әдебиет, әдістемелік құрал жабдықтарды газет журналдарды  жинақтау</w:t>
            </w:r>
          </w:p>
        </w:tc>
        <w:tc>
          <w:tcPr>
            <w:tcW w:w="2835" w:type="dxa"/>
          </w:tcPr>
          <w:p w:rsidR="00FA5C02" w:rsidRPr="00EF6B48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6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 бойынша</w:t>
            </w:r>
          </w:p>
        </w:tc>
        <w:tc>
          <w:tcPr>
            <w:tcW w:w="2835" w:type="dxa"/>
          </w:tcPr>
          <w:p w:rsidR="00FA5C02" w:rsidRPr="00EF6B48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A5C02" w:rsidRPr="00EF6B48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6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 бойы</w:t>
            </w:r>
          </w:p>
        </w:tc>
      </w:tr>
      <w:tr w:rsidR="00FA5C02" w:rsidTr="00915627">
        <w:trPr>
          <w:trHeight w:val="1066"/>
        </w:trPr>
        <w:tc>
          <w:tcPr>
            <w:tcW w:w="959" w:type="dxa"/>
          </w:tcPr>
          <w:p w:rsidR="00FA5C02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895" w:type="dxa"/>
          </w:tcPr>
          <w:p w:rsidR="00FA5C02" w:rsidRPr="00EF6B48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6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Бөбекжайға жаңадан келген тәрбиеленушілерге бейімделу  парағын  толтыру</w:t>
            </w:r>
          </w:p>
        </w:tc>
        <w:tc>
          <w:tcPr>
            <w:tcW w:w="2835" w:type="dxa"/>
          </w:tcPr>
          <w:p w:rsidR="00FA5C02" w:rsidRPr="00EF6B48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6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</w:t>
            </w:r>
          </w:p>
        </w:tc>
        <w:tc>
          <w:tcPr>
            <w:tcW w:w="2835" w:type="dxa"/>
          </w:tcPr>
          <w:p w:rsidR="00FA5C02" w:rsidRPr="00EF6B48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6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</w:t>
            </w:r>
          </w:p>
        </w:tc>
        <w:tc>
          <w:tcPr>
            <w:tcW w:w="2693" w:type="dxa"/>
          </w:tcPr>
          <w:p w:rsidR="00FA5C02" w:rsidRPr="00EF6B48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6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FA5C02" w:rsidTr="00915627">
        <w:trPr>
          <w:trHeight w:val="758"/>
        </w:trPr>
        <w:tc>
          <w:tcPr>
            <w:tcW w:w="959" w:type="dxa"/>
          </w:tcPr>
          <w:p w:rsidR="00FA5C02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895" w:type="dxa"/>
          </w:tcPr>
          <w:p w:rsidR="00FA5C02" w:rsidRPr="00EF6B48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6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Бөбекжайға келген бүлдіршіндердің тізімін алу, іс- қағаздарымен танысу</w:t>
            </w:r>
          </w:p>
        </w:tc>
        <w:tc>
          <w:tcPr>
            <w:tcW w:w="2835" w:type="dxa"/>
          </w:tcPr>
          <w:p w:rsidR="00FA5C02" w:rsidRPr="00EF6B48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6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Сырттай бақылау</w:t>
            </w:r>
          </w:p>
        </w:tc>
        <w:tc>
          <w:tcPr>
            <w:tcW w:w="2835" w:type="dxa"/>
          </w:tcPr>
          <w:p w:rsidR="00FA5C02" w:rsidRPr="00EF6B48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6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</w:t>
            </w:r>
          </w:p>
        </w:tc>
        <w:tc>
          <w:tcPr>
            <w:tcW w:w="2693" w:type="dxa"/>
          </w:tcPr>
          <w:p w:rsidR="00FA5C02" w:rsidRPr="00EF6B48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6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FA5C02" w:rsidTr="00915627">
        <w:trPr>
          <w:trHeight w:val="631"/>
        </w:trPr>
        <w:tc>
          <w:tcPr>
            <w:tcW w:w="959" w:type="dxa"/>
          </w:tcPr>
          <w:p w:rsidR="00FA5C02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895" w:type="dxa"/>
          </w:tcPr>
          <w:p w:rsidR="00FA5C02" w:rsidRPr="00EF6B48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6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жұмыстанатын балалар тізімін алу</w:t>
            </w:r>
          </w:p>
        </w:tc>
        <w:tc>
          <w:tcPr>
            <w:tcW w:w="2835" w:type="dxa"/>
          </w:tcPr>
          <w:p w:rsidR="00FA5C02" w:rsidRPr="00EF6B48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6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</w:t>
            </w:r>
          </w:p>
        </w:tc>
        <w:tc>
          <w:tcPr>
            <w:tcW w:w="2835" w:type="dxa"/>
          </w:tcPr>
          <w:p w:rsidR="00FA5C02" w:rsidRPr="00EF6B48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6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 балалары</w:t>
            </w:r>
          </w:p>
        </w:tc>
        <w:tc>
          <w:tcPr>
            <w:tcW w:w="2693" w:type="dxa"/>
          </w:tcPr>
          <w:p w:rsidR="00FA5C02" w:rsidRPr="00EF6B48" w:rsidRDefault="00FA5C02" w:rsidP="009156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6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5578C1" w:rsidTr="00915627">
        <w:trPr>
          <w:trHeight w:val="980"/>
        </w:trPr>
        <w:tc>
          <w:tcPr>
            <w:tcW w:w="959" w:type="dxa"/>
          </w:tcPr>
          <w:p w:rsidR="005578C1" w:rsidRDefault="005578C1" w:rsidP="005578C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895" w:type="dxa"/>
          </w:tcPr>
          <w:p w:rsidR="005578C1" w:rsidRPr="00EF6B48" w:rsidRDefault="005578C1" w:rsidP="005578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78C1" w:rsidRPr="00EF6B48" w:rsidRDefault="005578C1" w:rsidP="005578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6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Ата-аналарға сауалнама жүргізу: «Таныс </w:t>
            </w:r>
            <w:r w:rsidR="00F062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F6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болайық!»</w:t>
            </w:r>
          </w:p>
        </w:tc>
        <w:tc>
          <w:tcPr>
            <w:tcW w:w="2835" w:type="dxa"/>
          </w:tcPr>
          <w:p w:rsidR="005578C1" w:rsidRPr="00EF6B48" w:rsidRDefault="005578C1" w:rsidP="005578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78C1" w:rsidRPr="00EF6B48" w:rsidRDefault="005578C1" w:rsidP="005578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6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835" w:type="dxa"/>
          </w:tcPr>
          <w:p w:rsidR="005578C1" w:rsidRPr="00EF6B48" w:rsidRDefault="005578C1" w:rsidP="005578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78C1" w:rsidRPr="00EF6B48" w:rsidRDefault="005578C1" w:rsidP="005578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6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–аналар</w:t>
            </w:r>
          </w:p>
        </w:tc>
        <w:tc>
          <w:tcPr>
            <w:tcW w:w="2693" w:type="dxa"/>
          </w:tcPr>
          <w:p w:rsidR="005578C1" w:rsidRPr="00EF6B48" w:rsidRDefault="005578C1" w:rsidP="005578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78C1" w:rsidRPr="00EF6B48" w:rsidRDefault="005578C1" w:rsidP="005578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6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5578C1" w:rsidRPr="00EF6B48" w:rsidRDefault="005578C1" w:rsidP="005578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78C1" w:rsidRPr="00EF6B48" w:rsidRDefault="005578C1" w:rsidP="00557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78C1" w:rsidRPr="00EF6B48" w:rsidRDefault="005578C1" w:rsidP="005578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A5C02" w:rsidRDefault="00FA5C02" w:rsidP="00FA5C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5C02" w:rsidRDefault="00FA5C02" w:rsidP="00FA5C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5C02" w:rsidRDefault="00FA5C02" w:rsidP="00FA5C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5C02" w:rsidRDefault="00FA5C02" w:rsidP="00FA5C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5C02" w:rsidRDefault="00FA5C02" w:rsidP="00FA5C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5C02" w:rsidRDefault="00FA5C02" w:rsidP="00FA5C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5C02" w:rsidRDefault="00FA5C02" w:rsidP="00FA5C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5C02" w:rsidRDefault="00FA5C02" w:rsidP="00FA5C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5C02" w:rsidRDefault="00FA5C02" w:rsidP="00FA5C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5C02" w:rsidRDefault="00FA5C02" w:rsidP="00FA5C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5C02" w:rsidRDefault="00FA5C02" w:rsidP="00FA5C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5C02" w:rsidRDefault="00FA5C02" w:rsidP="00FA5C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5C02" w:rsidRDefault="00FA5C02" w:rsidP="00FA5C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5C02" w:rsidRDefault="00FA5C02" w:rsidP="00FA5C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6B48" w:rsidRDefault="00EF6B48" w:rsidP="00FA5C0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                                           Психологиялық  диагностика 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3260"/>
        <w:gridCol w:w="3943"/>
        <w:gridCol w:w="2957"/>
        <w:gridCol w:w="2958"/>
      </w:tblGrid>
      <w:tr w:rsidR="00EF6B48" w:rsidTr="00EF6B48">
        <w:tc>
          <w:tcPr>
            <w:tcW w:w="851" w:type="dxa"/>
          </w:tcPr>
          <w:p w:rsidR="00EF6B48" w:rsidRDefault="00EF6B48" w:rsidP="00EF6B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F6B48" w:rsidRPr="000C684F" w:rsidRDefault="00EF6B48" w:rsidP="00EF6B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EF6B48" w:rsidRDefault="00EF6B48" w:rsidP="00EF6B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F6B48" w:rsidRDefault="00EF6B48" w:rsidP="00EF6B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Жұмыстың бағыты</w:t>
            </w:r>
          </w:p>
        </w:tc>
        <w:tc>
          <w:tcPr>
            <w:tcW w:w="3943" w:type="dxa"/>
          </w:tcPr>
          <w:p w:rsidR="00EF6B48" w:rsidRDefault="00EF6B48" w:rsidP="00EF6B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F6B48" w:rsidRDefault="00EF6B48" w:rsidP="00EF6B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Жұмыстың түрі</w:t>
            </w:r>
          </w:p>
        </w:tc>
        <w:tc>
          <w:tcPr>
            <w:tcW w:w="2957" w:type="dxa"/>
          </w:tcPr>
          <w:p w:rsidR="00EF6B48" w:rsidRDefault="00EF6B48" w:rsidP="00EF6B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F6B48" w:rsidRDefault="00EF6B48" w:rsidP="00EF6B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Зерттелуші нысана</w:t>
            </w:r>
          </w:p>
        </w:tc>
        <w:tc>
          <w:tcPr>
            <w:tcW w:w="2958" w:type="dxa"/>
          </w:tcPr>
          <w:p w:rsidR="00EF6B48" w:rsidRDefault="00EF6B48" w:rsidP="00EF6B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F6B48" w:rsidRDefault="00EF6B48" w:rsidP="00EF6B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</w:tr>
      <w:tr w:rsidR="00EF6B48" w:rsidTr="00EF6B48">
        <w:tc>
          <w:tcPr>
            <w:tcW w:w="851" w:type="dxa"/>
          </w:tcPr>
          <w:p w:rsidR="00EF6B48" w:rsidRDefault="00EF6B48" w:rsidP="00EF6B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260" w:type="dxa"/>
          </w:tcPr>
          <w:p w:rsidR="00EF6B48" w:rsidRPr="00EF6B48" w:rsidRDefault="00EF6B48" w:rsidP="007820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6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Бөбекжайға жаңадан келген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 деңгейін  анықтау.Бейімделуін қамтамасыз ету.</w:t>
            </w:r>
          </w:p>
        </w:tc>
        <w:tc>
          <w:tcPr>
            <w:tcW w:w="3943" w:type="dxa"/>
          </w:tcPr>
          <w:p w:rsidR="00EF6B48" w:rsidRPr="00EF6B48" w:rsidRDefault="00EF6B48" w:rsidP="007820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6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</w:t>
            </w:r>
          </w:p>
        </w:tc>
        <w:tc>
          <w:tcPr>
            <w:tcW w:w="2957" w:type="dxa"/>
          </w:tcPr>
          <w:p w:rsidR="00EF6B48" w:rsidRPr="00EF6B48" w:rsidRDefault="00EF6B48" w:rsidP="007820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6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</w:t>
            </w:r>
          </w:p>
        </w:tc>
        <w:tc>
          <w:tcPr>
            <w:tcW w:w="2958" w:type="dxa"/>
          </w:tcPr>
          <w:p w:rsidR="00EF6B48" w:rsidRPr="003228A3" w:rsidRDefault="003228A3" w:rsidP="007820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 бойы</w:t>
            </w:r>
          </w:p>
        </w:tc>
      </w:tr>
      <w:tr w:rsidR="00EF6B48" w:rsidTr="00EF6B48">
        <w:tc>
          <w:tcPr>
            <w:tcW w:w="851" w:type="dxa"/>
          </w:tcPr>
          <w:p w:rsidR="00EF6B48" w:rsidRDefault="00EF6B48" w:rsidP="00EF6B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260" w:type="dxa"/>
          </w:tcPr>
          <w:p w:rsidR="00EF6B48" w:rsidRPr="003228A3" w:rsidRDefault="003228A3" w:rsidP="007820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психофизиологиялық  ерекшеліктерін  анықтау</w:t>
            </w:r>
          </w:p>
        </w:tc>
        <w:tc>
          <w:tcPr>
            <w:tcW w:w="3943" w:type="dxa"/>
          </w:tcPr>
          <w:p w:rsidR="00EF6B48" w:rsidRPr="003228A3" w:rsidRDefault="003228A3" w:rsidP="007820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Бақылау, тестік тапсырмалар, мақсатына қарай  жеке  жұмыс түрлерімен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22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ұсынбалар</w:t>
            </w:r>
          </w:p>
        </w:tc>
        <w:tc>
          <w:tcPr>
            <w:tcW w:w="2957" w:type="dxa"/>
          </w:tcPr>
          <w:p w:rsidR="00EF6B48" w:rsidRDefault="003228A3" w:rsidP="00782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F6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</w:t>
            </w:r>
          </w:p>
        </w:tc>
        <w:tc>
          <w:tcPr>
            <w:tcW w:w="2958" w:type="dxa"/>
          </w:tcPr>
          <w:p w:rsidR="00EF6B48" w:rsidRDefault="003228A3" w:rsidP="00782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22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 бойы</w:t>
            </w:r>
          </w:p>
        </w:tc>
      </w:tr>
      <w:tr w:rsidR="00EF6B48" w:rsidTr="00EF6B48">
        <w:tc>
          <w:tcPr>
            <w:tcW w:w="851" w:type="dxa"/>
          </w:tcPr>
          <w:p w:rsidR="00EF6B48" w:rsidRDefault="00EF6B48" w:rsidP="00EF6B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260" w:type="dxa"/>
          </w:tcPr>
          <w:p w:rsidR="00EF6B48" w:rsidRPr="003228A3" w:rsidRDefault="003228A3" w:rsidP="007820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 үрдістерінің дамуына  арналған зерттеулер жүргізу</w:t>
            </w:r>
          </w:p>
        </w:tc>
        <w:tc>
          <w:tcPr>
            <w:tcW w:w="3943" w:type="dxa"/>
          </w:tcPr>
          <w:p w:rsidR="00EF6B48" w:rsidRPr="003228A3" w:rsidRDefault="003228A3" w:rsidP="007820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Ойлау, есте сақтау, қиял,зейін, қабылдау</w:t>
            </w:r>
          </w:p>
        </w:tc>
        <w:tc>
          <w:tcPr>
            <w:tcW w:w="2957" w:type="dxa"/>
          </w:tcPr>
          <w:p w:rsidR="00EF6B48" w:rsidRPr="003228A3" w:rsidRDefault="003228A3" w:rsidP="007820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  балалары</w:t>
            </w:r>
          </w:p>
        </w:tc>
        <w:tc>
          <w:tcPr>
            <w:tcW w:w="2958" w:type="dxa"/>
          </w:tcPr>
          <w:p w:rsidR="00EF6B48" w:rsidRPr="003228A3" w:rsidRDefault="003228A3" w:rsidP="007820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Қаңтар,ақпан,мамыр</w:t>
            </w:r>
          </w:p>
        </w:tc>
      </w:tr>
      <w:tr w:rsidR="00EF6B48" w:rsidRPr="003228A3" w:rsidTr="00EF6B48">
        <w:tc>
          <w:tcPr>
            <w:tcW w:w="851" w:type="dxa"/>
          </w:tcPr>
          <w:p w:rsidR="00EF6B48" w:rsidRDefault="00EF6B48" w:rsidP="00EF6B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260" w:type="dxa"/>
          </w:tcPr>
          <w:p w:rsidR="00EF6B48" w:rsidRPr="003228A3" w:rsidRDefault="003228A3" w:rsidP="007820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Бөбекжайға баланың дайындығын  анықтау</w:t>
            </w:r>
          </w:p>
        </w:tc>
        <w:tc>
          <w:tcPr>
            <w:tcW w:w="3943" w:type="dxa"/>
          </w:tcPr>
          <w:p w:rsidR="00EF6B48" w:rsidRPr="003228A3" w:rsidRDefault="003228A3" w:rsidP="007820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</w:t>
            </w:r>
          </w:p>
        </w:tc>
        <w:tc>
          <w:tcPr>
            <w:tcW w:w="2957" w:type="dxa"/>
          </w:tcPr>
          <w:p w:rsidR="00EF6B48" w:rsidRPr="003228A3" w:rsidRDefault="003228A3" w:rsidP="007820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топқа жаңадан келеген балаларды бақылау</w:t>
            </w:r>
          </w:p>
        </w:tc>
        <w:tc>
          <w:tcPr>
            <w:tcW w:w="2958" w:type="dxa"/>
          </w:tcPr>
          <w:p w:rsidR="00EF6B48" w:rsidRPr="003228A3" w:rsidRDefault="003228A3" w:rsidP="007820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Тамыз, </w:t>
            </w:r>
            <w:r w:rsidRPr="00322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EF6B48" w:rsidTr="00EF6B48">
        <w:tc>
          <w:tcPr>
            <w:tcW w:w="851" w:type="dxa"/>
          </w:tcPr>
          <w:p w:rsidR="00EF6B48" w:rsidRDefault="00EF6B48" w:rsidP="00EF6B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260" w:type="dxa"/>
          </w:tcPr>
          <w:p w:rsidR="00EF6B48" w:rsidRPr="007820AE" w:rsidRDefault="007820AE" w:rsidP="007820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0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психологиялық  дайындығын  даму деңгейін  анықтау</w:t>
            </w:r>
          </w:p>
        </w:tc>
        <w:tc>
          <w:tcPr>
            <w:tcW w:w="3943" w:type="dxa"/>
          </w:tcPr>
          <w:p w:rsidR="00EF6B48" w:rsidRPr="007820AE" w:rsidRDefault="007820AE" w:rsidP="007820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0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Тест, сауалнама</w:t>
            </w:r>
          </w:p>
        </w:tc>
        <w:tc>
          <w:tcPr>
            <w:tcW w:w="2957" w:type="dxa"/>
          </w:tcPr>
          <w:p w:rsidR="00EF6B48" w:rsidRPr="007820AE" w:rsidRDefault="007820AE" w:rsidP="007820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0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Бөбекжай-түлектері</w:t>
            </w:r>
          </w:p>
        </w:tc>
        <w:tc>
          <w:tcPr>
            <w:tcW w:w="2958" w:type="dxa"/>
          </w:tcPr>
          <w:p w:rsidR="00EF6B48" w:rsidRPr="007820AE" w:rsidRDefault="007820AE" w:rsidP="007820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0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EF6B48" w:rsidTr="00EF6B48">
        <w:tc>
          <w:tcPr>
            <w:tcW w:w="851" w:type="dxa"/>
          </w:tcPr>
          <w:p w:rsidR="00EF6B48" w:rsidRDefault="00EF6B48" w:rsidP="00EF6B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260" w:type="dxa"/>
          </w:tcPr>
          <w:p w:rsidR="00EF6B48" w:rsidRPr="007820AE" w:rsidRDefault="007820AE" w:rsidP="007820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0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Жүргізілген диагностикалық зерттеулер  бойынша қорытынды  шығару</w:t>
            </w:r>
          </w:p>
        </w:tc>
        <w:tc>
          <w:tcPr>
            <w:tcW w:w="3943" w:type="dxa"/>
          </w:tcPr>
          <w:p w:rsidR="00EF6B48" w:rsidRPr="007820AE" w:rsidRDefault="007820AE" w:rsidP="00EF6B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0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Әдістемелер</w:t>
            </w:r>
          </w:p>
        </w:tc>
        <w:tc>
          <w:tcPr>
            <w:tcW w:w="2957" w:type="dxa"/>
          </w:tcPr>
          <w:p w:rsidR="00EF6B48" w:rsidRPr="007820AE" w:rsidRDefault="007820AE" w:rsidP="007820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0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топтар</w:t>
            </w:r>
          </w:p>
        </w:tc>
        <w:tc>
          <w:tcPr>
            <w:tcW w:w="2958" w:type="dxa"/>
          </w:tcPr>
          <w:p w:rsidR="00EF6B48" w:rsidRPr="007820AE" w:rsidRDefault="007820AE" w:rsidP="007820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0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Қыркүйек, мамыр</w:t>
            </w:r>
            <w:r w:rsidR="00CF63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FA5C02" w:rsidRDefault="00FA5C02" w:rsidP="00FA5C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5C02" w:rsidRDefault="00FA5C02" w:rsidP="00FA5C0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5C02" w:rsidRDefault="00F06258" w:rsidP="00EA721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</w:t>
      </w:r>
      <w:r w:rsidR="00EA7218">
        <w:rPr>
          <w:rFonts w:ascii="Times New Roman" w:hAnsi="Times New Roman" w:cs="Times New Roman"/>
          <w:b/>
          <w:sz w:val="28"/>
          <w:szCs w:val="28"/>
          <w:lang w:val="kk-KZ"/>
        </w:rPr>
        <w:t>Психологиялық  ағартушылық  жұмыс</w:t>
      </w:r>
      <w:r w:rsidR="00CF63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4"/>
        <w:tblW w:w="14033" w:type="dxa"/>
        <w:tblInd w:w="817" w:type="dxa"/>
        <w:tblLook w:val="04A0" w:firstRow="1" w:lastRow="0" w:firstColumn="1" w:lastColumn="0" w:noHBand="0" w:noVBand="1"/>
      </w:tblPr>
      <w:tblGrid>
        <w:gridCol w:w="851"/>
        <w:gridCol w:w="3260"/>
        <w:gridCol w:w="3943"/>
        <w:gridCol w:w="2957"/>
        <w:gridCol w:w="3022"/>
      </w:tblGrid>
      <w:tr w:rsidR="00EA7218" w:rsidTr="00CF6352">
        <w:tc>
          <w:tcPr>
            <w:tcW w:w="851" w:type="dxa"/>
          </w:tcPr>
          <w:p w:rsidR="00EA7218" w:rsidRDefault="00EA7218" w:rsidP="00A165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7218" w:rsidRPr="000C684F" w:rsidRDefault="00EA7218" w:rsidP="00A165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EA7218" w:rsidRDefault="00EA7218" w:rsidP="00A165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7218" w:rsidRDefault="00EA7218" w:rsidP="00A165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Жұмыстың бағыты</w:t>
            </w:r>
          </w:p>
        </w:tc>
        <w:tc>
          <w:tcPr>
            <w:tcW w:w="3943" w:type="dxa"/>
          </w:tcPr>
          <w:p w:rsidR="00EA7218" w:rsidRDefault="00EA7218" w:rsidP="00A165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7218" w:rsidRDefault="00EA7218" w:rsidP="00A165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Жұмыстың түрі</w:t>
            </w:r>
          </w:p>
        </w:tc>
        <w:tc>
          <w:tcPr>
            <w:tcW w:w="2957" w:type="dxa"/>
          </w:tcPr>
          <w:p w:rsidR="00EA7218" w:rsidRDefault="00EA7218" w:rsidP="00A165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7218" w:rsidRDefault="00EA7218" w:rsidP="00A165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Зерттелуші нысана</w:t>
            </w:r>
          </w:p>
        </w:tc>
        <w:tc>
          <w:tcPr>
            <w:tcW w:w="3022" w:type="dxa"/>
          </w:tcPr>
          <w:p w:rsidR="00EA7218" w:rsidRDefault="00EA7218" w:rsidP="00A165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A7218" w:rsidRDefault="00EA7218" w:rsidP="00A165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</w:tr>
      <w:tr w:rsidR="00EA7218" w:rsidTr="00CF6352">
        <w:tc>
          <w:tcPr>
            <w:tcW w:w="851" w:type="dxa"/>
          </w:tcPr>
          <w:p w:rsidR="00EA7218" w:rsidRDefault="00EA7218" w:rsidP="00174C0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260" w:type="dxa"/>
          </w:tcPr>
          <w:p w:rsidR="00EA7218" w:rsidRPr="00373172" w:rsidRDefault="00373172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Топтағы психологиялық ахуал</w:t>
            </w:r>
          </w:p>
        </w:tc>
        <w:tc>
          <w:tcPr>
            <w:tcW w:w="3943" w:type="dxa"/>
          </w:tcPr>
          <w:p w:rsidR="00EA7218" w:rsidRPr="00373172" w:rsidRDefault="005E4947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</w:t>
            </w:r>
            <w:r w:rsidR="00373172" w:rsidRPr="003731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нг,Сауалнама бақылау</w:t>
            </w:r>
          </w:p>
        </w:tc>
        <w:tc>
          <w:tcPr>
            <w:tcW w:w="2957" w:type="dxa"/>
          </w:tcPr>
          <w:p w:rsidR="00EA7218" w:rsidRPr="00373172" w:rsidRDefault="00373172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31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</w:t>
            </w:r>
          </w:p>
        </w:tc>
        <w:tc>
          <w:tcPr>
            <w:tcW w:w="3022" w:type="dxa"/>
          </w:tcPr>
          <w:p w:rsidR="00EA7218" w:rsidRPr="00373172" w:rsidRDefault="00373172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31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</w:tr>
      <w:tr w:rsidR="00EA7218" w:rsidTr="00CF6352">
        <w:trPr>
          <w:trHeight w:val="515"/>
        </w:trPr>
        <w:tc>
          <w:tcPr>
            <w:tcW w:w="851" w:type="dxa"/>
          </w:tcPr>
          <w:p w:rsidR="00EA7218" w:rsidRDefault="00EA7218" w:rsidP="00174C0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260" w:type="dxa"/>
          </w:tcPr>
          <w:p w:rsidR="00EA7218" w:rsidRPr="00373172" w:rsidRDefault="00373172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31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Серуенді  ұйымдастыру</w:t>
            </w:r>
          </w:p>
        </w:tc>
        <w:tc>
          <w:tcPr>
            <w:tcW w:w="3943" w:type="dxa"/>
          </w:tcPr>
          <w:p w:rsidR="00EA7218" w:rsidRPr="00373172" w:rsidRDefault="00373172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31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Ойындар,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731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жарыстар</w:t>
            </w:r>
          </w:p>
        </w:tc>
        <w:tc>
          <w:tcPr>
            <w:tcW w:w="2957" w:type="dxa"/>
          </w:tcPr>
          <w:p w:rsidR="00EA7218" w:rsidRDefault="00373172" w:rsidP="00174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1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</w:t>
            </w:r>
          </w:p>
        </w:tc>
        <w:tc>
          <w:tcPr>
            <w:tcW w:w="3022" w:type="dxa"/>
          </w:tcPr>
          <w:p w:rsidR="00EA7218" w:rsidRDefault="00373172" w:rsidP="00174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1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</w:tr>
      <w:tr w:rsidR="00EA7218" w:rsidRPr="000647D6" w:rsidTr="00CF6352">
        <w:tc>
          <w:tcPr>
            <w:tcW w:w="851" w:type="dxa"/>
          </w:tcPr>
          <w:p w:rsidR="00EA7218" w:rsidRDefault="00EA7218" w:rsidP="00174C0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260" w:type="dxa"/>
          </w:tcPr>
          <w:p w:rsidR="00EA7218" w:rsidRPr="000647D6" w:rsidRDefault="000647D6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7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балаларының психологиялық  жас ерекшеліктері жайында тақырыптық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баяндамалар  оқу</w:t>
            </w:r>
          </w:p>
        </w:tc>
        <w:tc>
          <w:tcPr>
            <w:tcW w:w="3943" w:type="dxa"/>
          </w:tcPr>
          <w:p w:rsidR="00EA7218" w:rsidRPr="000647D6" w:rsidRDefault="000647D6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7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Түрлі </w:t>
            </w:r>
            <w:r w:rsidR="005627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жағдайға ұшыраған балаға психоло</w:t>
            </w:r>
            <w:r w:rsidRPr="000647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гиялық көмек</w:t>
            </w:r>
          </w:p>
        </w:tc>
        <w:tc>
          <w:tcPr>
            <w:tcW w:w="2957" w:type="dxa"/>
          </w:tcPr>
          <w:p w:rsidR="00EA7218" w:rsidRPr="000647D6" w:rsidRDefault="000647D6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7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</w:t>
            </w:r>
          </w:p>
        </w:tc>
        <w:tc>
          <w:tcPr>
            <w:tcW w:w="3022" w:type="dxa"/>
          </w:tcPr>
          <w:p w:rsidR="00EA7218" w:rsidRPr="000647D6" w:rsidRDefault="000647D6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7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Қажетіне қарай</w:t>
            </w:r>
          </w:p>
        </w:tc>
      </w:tr>
      <w:tr w:rsidR="00EA7218" w:rsidTr="00CF6352">
        <w:tc>
          <w:tcPr>
            <w:tcW w:w="851" w:type="dxa"/>
          </w:tcPr>
          <w:p w:rsidR="00EA7218" w:rsidRDefault="00EA7218" w:rsidP="00174C0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260" w:type="dxa"/>
          </w:tcPr>
          <w:p w:rsidR="00EA7218" w:rsidRPr="000647D6" w:rsidRDefault="000647D6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7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Педагог-тәрбиешілермен жұмыс</w:t>
            </w:r>
          </w:p>
        </w:tc>
        <w:tc>
          <w:tcPr>
            <w:tcW w:w="3943" w:type="dxa"/>
          </w:tcPr>
          <w:p w:rsidR="00EA7218" w:rsidRPr="004D4797" w:rsidRDefault="004D4797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7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Арнайы тапсырма арқылы</w:t>
            </w:r>
          </w:p>
        </w:tc>
        <w:tc>
          <w:tcPr>
            <w:tcW w:w="2957" w:type="dxa"/>
          </w:tcPr>
          <w:p w:rsidR="00EA7218" w:rsidRPr="004D4797" w:rsidRDefault="004D4797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7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Педагог-тәрбиешілер</w:t>
            </w:r>
          </w:p>
        </w:tc>
        <w:tc>
          <w:tcPr>
            <w:tcW w:w="3022" w:type="dxa"/>
          </w:tcPr>
          <w:p w:rsidR="00EA7218" w:rsidRPr="004D4797" w:rsidRDefault="004D4797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7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EA7218" w:rsidRPr="004D4797" w:rsidTr="00CF6352">
        <w:tc>
          <w:tcPr>
            <w:tcW w:w="851" w:type="dxa"/>
          </w:tcPr>
          <w:p w:rsidR="00EA7218" w:rsidRDefault="00EA7218" w:rsidP="00174C0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260" w:type="dxa"/>
          </w:tcPr>
          <w:p w:rsidR="00EA7218" w:rsidRPr="004D4797" w:rsidRDefault="004D4797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7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 жанұя мүшелерімен  қарым-қатынасын  анықтауға  арналған  әдістемелер  жүргізу</w:t>
            </w:r>
          </w:p>
        </w:tc>
        <w:tc>
          <w:tcPr>
            <w:tcW w:w="3943" w:type="dxa"/>
          </w:tcPr>
          <w:p w:rsidR="00EA7218" w:rsidRPr="005E4947" w:rsidRDefault="005E4947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E4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жанұям» әдістемесі</w:t>
            </w:r>
          </w:p>
        </w:tc>
        <w:tc>
          <w:tcPr>
            <w:tcW w:w="2957" w:type="dxa"/>
          </w:tcPr>
          <w:p w:rsidR="00EA7218" w:rsidRDefault="005E4947" w:rsidP="00174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1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</w:t>
            </w:r>
          </w:p>
        </w:tc>
        <w:tc>
          <w:tcPr>
            <w:tcW w:w="3022" w:type="dxa"/>
          </w:tcPr>
          <w:p w:rsidR="00EA7218" w:rsidRPr="005E4947" w:rsidRDefault="005E4947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4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EA7218" w:rsidTr="00CF6352">
        <w:tc>
          <w:tcPr>
            <w:tcW w:w="851" w:type="dxa"/>
          </w:tcPr>
          <w:p w:rsidR="00EA7218" w:rsidRDefault="00EA7218" w:rsidP="00174C0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260" w:type="dxa"/>
          </w:tcPr>
          <w:p w:rsidR="00EA7218" w:rsidRPr="005E4947" w:rsidRDefault="005E4947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4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қолдану</w:t>
            </w:r>
          </w:p>
        </w:tc>
        <w:tc>
          <w:tcPr>
            <w:tcW w:w="3943" w:type="dxa"/>
          </w:tcPr>
          <w:p w:rsidR="00EA7218" w:rsidRPr="005E4947" w:rsidRDefault="005E4947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4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түрлі музыкалық шығармалар, әндер</w:t>
            </w:r>
          </w:p>
        </w:tc>
        <w:tc>
          <w:tcPr>
            <w:tcW w:w="2957" w:type="dxa"/>
          </w:tcPr>
          <w:p w:rsidR="00EA7218" w:rsidRDefault="005E4947" w:rsidP="00174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1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</w:t>
            </w:r>
          </w:p>
        </w:tc>
        <w:tc>
          <w:tcPr>
            <w:tcW w:w="3022" w:type="dxa"/>
          </w:tcPr>
          <w:p w:rsidR="00EA7218" w:rsidRPr="005E4947" w:rsidRDefault="005E4947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4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</w:tr>
      <w:tr w:rsidR="005E4947" w:rsidTr="00CF6352">
        <w:tc>
          <w:tcPr>
            <w:tcW w:w="851" w:type="dxa"/>
          </w:tcPr>
          <w:p w:rsidR="005E4947" w:rsidRPr="005E4947" w:rsidRDefault="005E4947" w:rsidP="00174C0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5E4947" w:rsidRPr="005E4947" w:rsidRDefault="005E4947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 демалысына уақытын  тиімді  пайдалануға үлес қосу</w:t>
            </w:r>
          </w:p>
        </w:tc>
        <w:tc>
          <w:tcPr>
            <w:tcW w:w="3943" w:type="dxa"/>
          </w:tcPr>
          <w:p w:rsidR="005E4947" w:rsidRPr="005E4947" w:rsidRDefault="005E4947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 сергіту ойындары</w:t>
            </w:r>
          </w:p>
        </w:tc>
        <w:tc>
          <w:tcPr>
            <w:tcW w:w="2957" w:type="dxa"/>
          </w:tcPr>
          <w:p w:rsidR="005E4947" w:rsidRPr="00373172" w:rsidRDefault="005E4947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топ  балалары</w:t>
            </w:r>
          </w:p>
        </w:tc>
        <w:tc>
          <w:tcPr>
            <w:tcW w:w="3022" w:type="dxa"/>
          </w:tcPr>
          <w:p w:rsidR="005E4947" w:rsidRPr="005E4947" w:rsidRDefault="005E4947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</w:tbl>
    <w:p w:rsidR="00FA5C02" w:rsidRDefault="00FA5C02" w:rsidP="00174C0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5C02" w:rsidRDefault="00FA5C02" w:rsidP="00174C0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5C02" w:rsidRDefault="00E66E8A" w:rsidP="00FA5C0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Психологиялық  түзету-дамыту  жұмыс 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3260"/>
        <w:gridCol w:w="3943"/>
        <w:gridCol w:w="2957"/>
        <w:gridCol w:w="2958"/>
      </w:tblGrid>
      <w:tr w:rsidR="00E66E8A" w:rsidTr="00E66E8A">
        <w:tc>
          <w:tcPr>
            <w:tcW w:w="851" w:type="dxa"/>
          </w:tcPr>
          <w:p w:rsidR="00E66E8A" w:rsidRDefault="00E66E8A" w:rsidP="008447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6E8A" w:rsidRPr="000C684F" w:rsidRDefault="00E66E8A" w:rsidP="008447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E66E8A" w:rsidRDefault="00E66E8A" w:rsidP="008447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6E8A" w:rsidRDefault="00E66E8A" w:rsidP="008447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Жұмыстың бағыты</w:t>
            </w:r>
          </w:p>
        </w:tc>
        <w:tc>
          <w:tcPr>
            <w:tcW w:w="3943" w:type="dxa"/>
          </w:tcPr>
          <w:p w:rsidR="00E66E8A" w:rsidRDefault="00E66E8A" w:rsidP="008447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6E8A" w:rsidRDefault="00E66E8A" w:rsidP="008447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Жұмыстың түрі</w:t>
            </w:r>
          </w:p>
        </w:tc>
        <w:tc>
          <w:tcPr>
            <w:tcW w:w="2957" w:type="dxa"/>
          </w:tcPr>
          <w:p w:rsidR="00E66E8A" w:rsidRDefault="00E66E8A" w:rsidP="008447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6E8A" w:rsidRDefault="00E66E8A" w:rsidP="008447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Зерттелуші нысана</w:t>
            </w:r>
          </w:p>
        </w:tc>
        <w:tc>
          <w:tcPr>
            <w:tcW w:w="2958" w:type="dxa"/>
          </w:tcPr>
          <w:p w:rsidR="00E66E8A" w:rsidRDefault="00E66E8A" w:rsidP="008447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6E8A" w:rsidRDefault="00E66E8A" w:rsidP="008447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</w:tr>
      <w:tr w:rsidR="00E66E8A" w:rsidTr="00E66E8A">
        <w:tc>
          <w:tcPr>
            <w:tcW w:w="851" w:type="dxa"/>
          </w:tcPr>
          <w:p w:rsidR="00E66E8A" w:rsidRDefault="00E66E8A" w:rsidP="00174C0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260" w:type="dxa"/>
          </w:tcPr>
          <w:p w:rsidR="00E66E8A" w:rsidRPr="005F7E6D" w:rsidRDefault="005F7E6D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Топтардағы қозғыштығы  басым  балаларды  анықтау (гиператив)</w:t>
            </w:r>
          </w:p>
        </w:tc>
        <w:tc>
          <w:tcPr>
            <w:tcW w:w="3943" w:type="dxa"/>
          </w:tcPr>
          <w:p w:rsidR="00E66E8A" w:rsidRPr="005F7E6D" w:rsidRDefault="005F7E6D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E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Ойындармен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F7E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тапсырмалар, жаттығулар</w:t>
            </w:r>
          </w:p>
        </w:tc>
        <w:tc>
          <w:tcPr>
            <w:tcW w:w="2957" w:type="dxa"/>
          </w:tcPr>
          <w:p w:rsidR="00E66E8A" w:rsidRDefault="005F7E6D" w:rsidP="00174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1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</w:t>
            </w:r>
          </w:p>
        </w:tc>
        <w:tc>
          <w:tcPr>
            <w:tcW w:w="2958" w:type="dxa"/>
          </w:tcPr>
          <w:p w:rsidR="00E66E8A" w:rsidRPr="005F7E6D" w:rsidRDefault="005F7E6D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E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 бойы</w:t>
            </w:r>
          </w:p>
        </w:tc>
      </w:tr>
      <w:tr w:rsidR="00E66E8A" w:rsidTr="00E66E8A">
        <w:tc>
          <w:tcPr>
            <w:tcW w:w="851" w:type="dxa"/>
          </w:tcPr>
          <w:p w:rsidR="00E66E8A" w:rsidRDefault="00E66E8A" w:rsidP="00174C0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260" w:type="dxa"/>
          </w:tcPr>
          <w:p w:rsidR="00E66E8A" w:rsidRPr="0059305F" w:rsidRDefault="0059305F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Тәртібінде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93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қиындығы балалармен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93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психосергіту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93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жұмыстары</w:t>
            </w:r>
          </w:p>
        </w:tc>
        <w:tc>
          <w:tcPr>
            <w:tcW w:w="3943" w:type="dxa"/>
          </w:tcPr>
          <w:p w:rsidR="00E66E8A" w:rsidRPr="0059305F" w:rsidRDefault="0059305F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93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жұмыстар</w:t>
            </w:r>
          </w:p>
        </w:tc>
        <w:tc>
          <w:tcPr>
            <w:tcW w:w="2957" w:type="dxa"/>
          </w:tcPr>
          <w:p w:rsidR="00E66E8A" w:rsidRDefault="0059305F" w:rsidP="00174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1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</w:t>
            </w:r>
          </w:p>
        </w:tc>
        <w:tc>
          <w:tcPr>
            <w:tcW w:w="2958" w:type="dxa"/>
          </w:tcPr>
          <w:p w:rsidR="00E66E8A" w:rsidRDefault="0059305F" w:rsidP="00174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E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 бойы</w:t>
            </w:r>
          </w:p>
        </w:tc>
      </w:tr>
      <w:tr w:rsidR="00E66E8A" w:rsidTr="00E66E8A">
        <w:tc>
          <w:tcPr>
            <w:tcW w:w="851" w:type="dxa"/>
          </w:tcPr>
          <w:p w:rsidR="00E66E8A" w:rsidRDefault="00E66E8A" w:rsidP="00174C0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260" w:type="dxa"/>
          </w:tcPr>
          <w:p w:rsidR="00E66E8A" w:rsidRPr="0059305F" w:rsidRDefault="0059305F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«Ойнайық та ойлайық»</w:t>
            </w:r>
          </w:p>
        </w:tc>
        <w:tc>
          <w:tcPr>
            <w:tcW w:w="3943" w:type="dxa"/>
          </w:tcPr>
          <w:p w:rsidR="00E66E8A" w:rsidRPr="0059305F" w:rsidRDefault="0059305F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 көңіл күй  тудыру, қабылдау, есте сақтау,ойлауын  дамыту, жаттығу</w:t>
            </w:r>
          </w:p>
        </w:tc>
        <w:tc>
          <w:tcPr>
            <w:tcW w:w="2957" w:type="dxa"/>
          </w:tcPr>
          <w:p w:rsidR="00E66E8A" w:rsidRDefault="0059305F" w:rsidP="00174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1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</w:t>
            </w:r>
          </w:p>
        </w:tc>
        <w:tc>
          <w:tcPr>
            <w:tcW w:w="2958" w:type="dxa"/>
          </w:tcPr>
          <w:p w:rsidR="00E66E8A" w:rsidRPr="0059305F" w:rsidRDefault="0059305F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E66E8A" w:rsidTr="00E66E8A">
        <w:tc>
          <w:tcPr>
            <w:tcW w:w="851" w:type="dxa"/>
          </w:tcPr>
          <w:p w:rsidR="00E66E8A" w:rsidRDefault="00E66E8A" w:rsidP="00174C0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260" w:type="dxa"/>
          </w:tcPr>
          <w:p w:rsidR="00E66E8A" w:rsidRPr="00AF4559" w:rsidRDefault="0059305F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4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Баланың танымдық қызығушылығын  </w:t>
            </w:r>
            <w:r w:rsidR="00AF4559" w:rsidRPr="00AF4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</w:t>
            </w:r>
          </w:p>
        </w:tc>
        <w:tc>
          <w:tcPr>
            <w:tcW w:w="3943" w:type="dxa"/>
          </w:tcPr>
          <w:p w:rsidR="00E66E8A" w:rsidRPr="00AF4559" w:rsidRDefault="00AF4559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Есте сақтау, </w:t>
            </w:r>
            <w:r w:rsidRPr="00AF4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 ойлау  қабілеттерін  дамыту</w:t>
            </w:r>
          </w:p>
        </w:tc>
        <w:tc>
          <w:tcPr>
            <w:tcW w:w="2957" w:type="dxa"/>
          </w:tcPr>
          <w:p w:rsidR="00E66E8A" w:rsidRDefault="00AF4559" w:rsidP="00174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1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</w:t>
            </w:r>
          </w:p>
        </w:tc>
        <w:tc>
          <w:tcPr>
            <w:tcW w:w="2958" w:type="dxa"/>
          </w:tcPr>
          <w:p w:rsidR="00E66E8A" w:rsidRPr="00AF4559" w:rsidRDefault="00AF4559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4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E66E8A" w:rsidTr="00E66E8A">
        <w:tc>
          <w:tcPr>
            <w:tcW w:w="851" w:type="dxa"/>
          </w:tcPr>
          <w:p w:rsidR="00E66E8A" w:rsidRDefault="00E66E8A" w:rsidP="00174C0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260" w:type="dxa"/>
          </w:tcPr>
          <w:p w:rsidR="00E66E8A" w:rsidRPr="00AF4559" w:rsidRDefault="00AF4559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4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F4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қарым-қатынасқа түсе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F4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алмайтын, тұйықтығы  басым балалармен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F4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</w:t>
            </w:r>
          </w:p>
        </w:tc>
        <w:tc>
          <w:tcPr>
            <w:tcW w:w="3943" w:type="dxa"/>
          </w:tcPr>
          <w:p w:rsidR="00E66E8A" w:rsidRPr="00AF4559" w:rsidRDefault="00AF4559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4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Тапсырмалар, жаттығулар,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F4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ойындар</w:t>
            </w:r>
          </w:p>
        </w:tc>
        <w:tc>
          <w:tcPr>
            <w:tcW w:w="2957" w:type="dxa"/>
          </w:tcPr>
          <w:p w:rsidR="00E66E8A" w:rsidRDefault="00AF4559" w:rsidP="00174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1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</w:t>
            </w:r>
          </w:p>
        </w:tc>
        <w:tc>
          <w:tcPr>
            <w:tcW w:w="2958" w:type="dxa"/>
          </w:tcPr>
          <w:p w:rsidR="00E66E8A" w:rsidRPr="00AF4559" w:rsidRDefault="00AF4559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4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Қажетіне қарай</w:t>
            </w:r>
          </w:p>
        </w:tc>
      </w:tr>
      <w:tr w:rsidR="00E66E8A" w:rsidTr="00E66E8A">
        <w:tc>
          <w:tcPr>
            <w:tcW w:w="851" w:type="dxa"/>
          </w:tcPr>
          <w:p w:rsidR="00E66E8A" w:rsidRDefault="00E66E8A" w:rsidP="00174C0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260" w:type="dxa"/>
          </w:tcPr>
          <w:p w:rsidR="00E66E8A" w:rsidRPr="00AF4559" w:rsidRDefault="00AF4559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4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қорытындылары және тәрбиешілер ұсынымы  бойынша балалармен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F4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жеке  түзету-дамыту  жұмыстары</w:t>
            </w:r>
          </w:p>
        </w:tc>
        <w:tc>
          <w:tcPr>
            <w:tcW w:w="3943" w:type="dxa"/>
          </w:tcPr>
          <w:p w:rsidR="00E66E8A" w:rsidRPr="00AF4559" w:rsidRDefault="00AF4559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4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Әдістемелер</w:t>
            </w:r>
          </w:p>
        </w:tc>
        <w:tc>
          <w:tcPr>
            <w:tcW w:w="2957" w:type="dxa"/>
          </w:tcPr>
          <w:p w:rsidR="00E66E8A" w:rsidRDefault="00AF4559" w:rsidP="00174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1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</w:t>
            </w:r>
          </w:p>
        </w:tc>
        <w:tc>
          <w:tcPr>
            <w:tcW w:w="2958" w:type="dxa"/>
          </w:tcPr>
          <w:p w:rsidR="00E66E8A" w:rsidRDefault="00A54F41" w:rsidP="00174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E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 бойы</w:t>
            </w:r>
            <w:r w:rsidR="005849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FA5C02" w:rsidRDefault="00FA5C02" w:rsidP="00174C0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5C02" w:rsidRDefault="005849DF" w:rsidP="00BF389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="00A54F41">
        <w:rPr>
          <w:rFonts w:ascii="Times New Roman" w:hAnsi="Times New Roman" w:cs="Times New Roman"/>
          <w:b/>
          <w:sz w:val="28"/>
          <w:szCs w:val="28"/>
          <w:lang w:val="kk-KZ"/>
        </w:rPr>
        <w:t>Психологиялық –педагогикалық  кеңес</w:t>
      </w:r>
      <w:r w:rsidR="00BF38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3260"/>
        <w:gridCol w:w="3943"/>
        <w:gridCol w:w="2957"/>
        <w:gridCol w:w="2958"/>
      </w:tblGrid>
      <w:tr w:rsidR="00A54F41" w:rsidTr="00021CE0">
        <w:tc>
          <w:tcPr>
            <w:tcW w:w="851" w:type="dxa"/>
          </w:tcPr>
          <w:p w:rsidR="00A54F41" w:rsidRDefault="00A54F41" w:rsidP="008447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54F41" w:rsidRPr="000C684F" w:rsidRDefault="00A54F41" w:rsidP="008447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A54F41" w:rsidRDefault="00A54F41" w:rsidP="008447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54F41" w:rsidRDefault="00A54F41" w:rsidP="008447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Жұмыстың бағыты</w:t>
            </w:r>
          </w:p>
        </w:tc>
        <w:tc>
          <w:tcPr>
            <w:tcW w:w="3943" w:type="dxa"/>
          </w:tcPr>
          <w:p w:rsidR="00A54F41" w:rsidRDefault="00A54F41" w:rsidP="008447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54F41" w:rsidRDefault="00A54F41" w:rsidP="008447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Жұмыстың түрі</w:t>
            </w:r>
          </w:p>
        </w:tc>
        <w:tc>
          <w:tcPr>
            <w:tcW w:w="2957" w:type="dxa"/>
          </w:tcPr>
          <w:p w:rsidR="00A54F41" w:rsidRDefault="00A54F41" w:rsidP="008447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54F41" w:rsidRDefault="00A54F41" w:rsidP="008447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Зерттелуші нысана</w:t>
            </w:r>
          </w:p>
        </w:tc>
        <w:tc>
          <w:tcPr>
            <w:tcW w:w="2958" w:type="dxa"/>
          </w:tcPr>
          <w:p w:rsidR="00A54F41" w:rsidRDefault="00A54F41" w:rsidP="008447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54F41" w:rsidRDefault="00A54F41" w:rsidP="008447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</w:tr>
      <w:tr w:rsidR="00A54F41" w:rsidTr="00021CE0">
        <w:tc>
          <w:tcPr>
            <w:tcW w:w="851" w:type="dxa"/>
          </w:tcPr>
          <w:p w:rsidR="00A54F41" w:rsidRDefault="00A54F41" w:rsidP="008447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260" w:type="dxa"/>
          </w:tcPr>
          <w:p w:rsidR="00A54F41" w:rsidRPr="000F3C82" w:rsidRDefault="000F3C82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3C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Жаңадан келген балалардың </w:t>
            </w:r>
            <w:r w:rsidR="00954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F4E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ата-аналары</w:t>
            </w:r>
            <w:r w:rsidRPr="000F3C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</w:t>
            </w:r>
            <w:r w:rsidR="00954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F3C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</w:t>
            </w:r>
          </w:p>
          <w:p w:rsidR="000F3C82" w:rsidRDefault="000F3C82" w:rsidP="00174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3C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Баласының </w:t>
            </w:r>
            <w:r w:rsidR="00954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F3C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 ортаға </w:t>
            </w:r>
            <w:r w:rsidR="00954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F3C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үйренуіне  көмектесу.</w:t>
            </w:r>
          </w:p>
        </w:tc>
        <w:tc>
          <w:tcPr>
            <w:tcW w:w="3943" w:type="dxa"/>
          </w:tcPr>
          <w:p w:rsidR="00A54F41" w:rsidRPr="00954BA4" w:rsidRDefault="00954BA4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4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54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баланың  бейімделуіне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54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туралы нұсқаулықтарды  тарату</w:t>
            </w:r>
            <w:r w:rsidR="00F062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57" w:type="dxa"/>
          </w:tcPr>
          <w:p w:rsidR="00A54F41" w:rsidRPr="00954BA4" w:rsidRDefault="00954BA4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4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–аналармен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54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 тәрбиешілері</w:t>
            </w:r>
          </w:p>
        </w:tc>
        <w:tc>
          <w:tcPr>
            <w:tcW w:w="2958" w:type="dxa"/>
          </w:tcPr>
          <w:p w:rsidR="00A54F41" w:rsidRPr="00954BA4" w:rsidRDefault="00954BA4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4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A54F41" w:rsidTr="00021CE0">
        <w:tc>
          <w:tcPr>
            <w:tcW w:w="851" w:type="dxa"/>
          </w:tcPr>
          <w:p w:rsidR="00A54F41" w:rsidRDefault="00A54F41" w:rsidP="008447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260" w:type="dxa"/>
          </w:tcPr>
          <w:p w:rsidR="00F7096F" w:rsidRDefault="00F7096F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09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Педагогтарға</w:t>
            </w:r>
          </w:p>
          <w:p w:rsidR="00A54F41" w:rsidRPr="00F7096F" w:rsidRDefault="00F7096F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09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 –аналарға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709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</w:t>
            </w:r>
          </w:p>
        </w:tc>
        <w:tc>
          <w:tcPr>
            <w:tcW w:w="3943" w:type="dxa"/>
          </w:tcPr>
          <w:p w:rsidR="00A54F41" w:rsidRDefault="00F7096F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09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709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тәрбиелеуге байланысты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709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мазалайтын сұрақтар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мәселесі</w:t>
            </w:r>
            <w:r w:rsidR="00106F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709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бойынша</w:t>
            </w:r>
          </w:p>
          <w:p w:rsidR="00F7096F" w:rsidRPr="00F7096F" w:rsidRDefault="00F7096F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7" w:type="dxa"/>
          </w:tcPr>
          <w:p w:rsidR="00A54F41" w:rsidRPr="00F7096F" w:rsidRDefault="00F7096F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09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</w:t>
            </w:r>
          </w:p>
          <w:p w:rsidR="00F7096F" w:rsidRDefault="00F7096F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09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:rsidR="00B438A1" w:rsidRDefault="00B438A1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38A1" w:rsidRDefault="00B438A1" w:rsidP="00174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58" w:type="dxa"/>
          </w:tcPr>
          <w:p w:rsidR="00A54F41" w:rsidRPr="00F7096F" w:rsidRDefault="00F7096F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09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 бойы</w:t>
            </w:r>
          </w:p>
        </w:tc>
      </w:tr>
      <w:tr w:rsidR="00A54F41" w:rsidTr="00021CE0">
        <w:tc>
          <w:tcPr>
            <w:tcW w:w="851" w:type="dxa"/>
          </w:tcPr>
          <w:p w:rsidR="00A54F41" w:rsidRDefault="00A54F41" w:rsidP="008447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260" w:type="dxa"/>
          </w:tcPr>
          <w:p w:rsidR="00B438A1" w:rsidRDefault="00B438A1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09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Педагогтарға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709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</w:t>
            </w:r>
          </w:p>
          <w:p w:rsidR="00A54F41" w:rsidRDefault="00A54F41" w:rsidP="00174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43" w:type="dxa"/>
          </w:tcPr>
          <w:p w:rsidR="00A54F41" w:rsidRDefault="00B438A1" w:rsidP="00174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«Ұжымдағы  қарым-қатынас» психологиялық  кеңес</w:t>
            </w:r>
          </w:p>
        </w:tc>
        <w:tc>
          <w:tcPr>
            <w:tcW w:w="2957" w:type="dxa"/>
          </w:tcPr>
          <w:p w:rsidR="00A54F41" w:rsidRDefault="00B438A1" w:rsidP="00174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Педұжым</w:t>
            </w:r>
          </w:p>
        </w:tc>
        <w:tc>
          <w:tcPr>
            <w:tcW w:w="2958" w:type="dxa"/>
          </w:tcPr>
          <w:p w:rsidR="00A54F41" w:rsidRPr="00B438A1" w:rsidRDefault="00B438A1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3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A54F41" w:rsidTr="00021CE0">
        <w:tc>
          <w:tcPr>
            <w:tcW w:w="851" w:type="dxa"/>
          </w:tcPr>
          <w:p w:rsidR="00A54F41" w:rsidRDefault="00A54F41" w:rsidP="008447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260" w:type="dxa"/>
          </w:tcPr>
          <w:p w:rsidR="00A54F41" w:rsidRPr="00B438A1" w:rsidRDefault="00B438A1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3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B43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пен бірлесіп  жұмыс  жүргізу</w:t>
            </w:r>
          </w:p>
        </w:tc>
        <w:tc>
          <w:tcPr>
            <w:tcW w:w="3943" w:type="dxa"/>
          </w:tcPr>
          <w:p w:rsidR="00A54F41" w:rsidRPr="00B438A1" w:rsidRDefault="00B438A1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3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 тәрбиелеуге  байланысты мазалайтын  сұрақтар, мәселесі  болса немесе жеке педагогтың мәселесі  бойынша</w:t>
            </w:r>
          </w:p>
        </w:tc>
        <w:tc>
          <w:tcPr>
            <w:tcW w:w="2957" w:type="dxa"/>
          </w:tcPr>
          <w:p w:rsidR="00A54F41" w:rsidRPr="00B438A1" w:rsidRDefault="00B438A1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3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Әдіскер, педагог</w:t>
            </w:r>
            <w:r w:rsidR="005A5D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58" w:type="dxa"/>
          </w:tcPr>
          <w:p w:rsidR="00A54F41" w:rsidRPr="00B438A1" w:rsidRDefault="00B438A1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3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басы</w:t>
            </w:r>
          </w:p>
        </w:tc>
      </w:tr>
      <w:tr w:rsidR="00A54F41" w:rsidTr="00021CE0">
        <w:tc>
          <w:tcPr>
            <w:tcW w:w="851" w:type="dxa"/>
          </w:tcPr>
          <w:p w:rsidR="00A54F41" w:rsidRDefault="00A54F41" w:rsidP="008447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260" w:type="dxa"/>
          </w:tcPr>
          <w:p w:rsidR="00A54F41" w:rsidRPr="00B438A1" w:rsidRDefault="00B438A1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3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43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консультация</w:t>
            </w:r>
          </w:p>
        </w:tc>
        <w:tc>
          <w:tcPr>
            <w:tcW w:w="3943" w:type="dxa"/>
          </w:tcPr>
          <w:p w:rsidR="00A54F41" w:rsidRPr="00B438A1" w:rsidRDefault="00B438A1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3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43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беру, сұрақ-жауап әңгімелесу</w:t>
            </w:r>
          </w:p>
        </w:tc>
        <w:tc>
          <w:tcPr>
            <w:tcW w:w="2957" w:type="dxa"/>
          </w:tcPr>
          <w:p w:rsidR="00A54F41" w:rsidRPr="00B438A1" w:rsidRDefault="00B438A1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3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Ата-аналармен, педагогтарға</w:t>
            </w:r>
            <w:r w:rsidR="005A5D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58" w:type="dxa"/>
          </w:tcPr>
          <w:p w:rsidR="00A54F41" w:rsidRPr="00B438A1" w:rsidRDefault="00B438A1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3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A54F41" w:rsidTr="00021CE0">
        <w:tc>
          <w:tcPr>
            <w:tcW w:w="851" w:type="dxa"/>
          </w:tcPr>
          <w:p w:rsidR="00A54F41" w:rsidRDefault="00A54F41" w:rsidP="008447D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260" w:type="dxa"/>
          </w:tcPr>
          <w:p w:rsidR="00A54F41" w:rsidRPr="00B438A1" w:rsidRDefault="00B438A1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3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43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кеңес</w:t>
            </w:r>
          </w:p>
        </w:tc>
        <w:tc>
          <w:tcPr>
            <w:tcW w:w="3943" w:type="dxa"/>
          </w:tcPr>
          <w:p w:rsidR="00A54F41" w:rsidRPr="00174C01" w:rsidRDefault="00B438A1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4C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Бақылау, талдау</w:t>
            </w:r>
          </w:p>
        </w:tc>
        <w:tc>
          <w:tcPr>
            <w:tcW w:w="2957" w:type="dxa"/>
          </w:tcPr>
          <w:p w:rsidR="00A54F41" w:rsidRPr="00174C01" w:rsidRDefault="00174C01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4C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</w:t>
            </w:r>
            <w:r w:rsidR="005A5D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74C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бойынша</w:t>
            </w:r>
            <w:r w:rsidR="005A5D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58" w:type="dxa"/>
          </w:tcPr>
          <w:p w:rsidR="00A54F41" w:rsidRPr="00174C01" w:rsidRDefault="00174C01" w:rsidP="00174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4C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  <w:r w:rsidR="002036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7002EC" w:rsidRPr="007820AE" w:rsidRDefault="007002EC" w:rsidP="00FA5C0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7002EC" w:rsidRPr="007820AE" w:rsidSect="00A211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A310D"/>
    <w:multiLevelType w:val="hybridMultilevel"/>
    <w:tmpl w:val="55C61AFA"/>
    <w:lvl w:ilvl="0" w:tplc="ACFCD224">
      <w:start w:val="1"/>
      <w:numFmt w:val="decimal"/>
      <w:lvlText w:val="%1."/>
      <w:lvlJc w:val="left"/>
      <w:pPr>
        <w:ind w:left="4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0" w:hanging="360"/>
      </w:pPr>
    </w:lvl>
    <w:lvl w:ilvl="2" w:tplc="0419001B" w:tentative="1">
      <w:start w:val="1"/>
      <w:numFmt w:val="lowerRoman"/>
      <w:lvlText w:val="%3."/>
      <w:lvlJc w:val="right"/>
      <w:pPr>
        <w:ind w:left="6360" w:hanging="180"/>
      </w:pPr>
    </w:lvl>
    <w:lvl w:ilvl="3" w:tplc="0419000F" w:tentative="1">
      <w:start w:val="1"/>
      <w:numFmt w:val="decimal"/>
      <w:lvlText w:val="%4."/>
      <w:lvlJc w:val="left"/>
      <w:pPr>
        <w:ind w:left="7080" w:hanging="360"/>
      </w:pPr>
    </w:lvl>
    <w:lvl w:ilvl="4" w:tplc="04190019" w:tentative="1">
      <w:start w:val="1"/>
      <w:numFmt w:val="lowerLetter"/>
      <w:lvlText w:val="%5."/>
      <w:lvlJc w:val="left"/>
      <w:pPr>
        <w:ind w:left="7800" w:hanging="360"/>
      </w:pPr>
    </w:lvl>
    <w:lvl w:ilvl="5" w:tplc="0419001B" w:tentative="1">
      <w:start w:val="1"/>
      <w:numFmt w:val="lowerRoman"/>
      <w:lvlText w:val="%6."/>
      <w:lvlJc w:val="right"/>
      <w:pPr>
        <w:ind w:left="8520" w:hanging="180"/>
      </w:pPr>
    </w:lvl>
    <w:lvl w:ilvl="6" w:tplc="0419000F" w:tentative="1">
      <w:start w:val="1"/>
      <w:numFmt w:val="decimal"/>
      <w:lvlText w:val="%7."/>
      <w:lvlJc w:val="left"/>
      <w:pPr>
        <w:ind w:left="9240" w:hanging="360"/>
      </w:pPr>
    </w:lvl>
    <w:lvl w:ilvl="7" w:tplc="04190019" w:tentative="1">
      <w:start w:val="1"/>
      <w:numFmt w:val="lowerLetter"/>
      <w:lvlText w:val="%8."/>
      <w:lvlJc w:val="left"/>
      <w:pPr>
        <w:ind w:left="9960" w:hanging="360"/>
      </w:pPr>
    </w:lvl>
    <w:lvl w:ilvl="8" w:tplc="041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1">
    <w:nsid w:val="452B454E"/>
    <w:multiLevelType w:val="hybridMultilevel"/>
    <w:tmpl w:val="8D44E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5049D"/>
    <w:multiLevelType w:val="hybridMultilevel"/>
    <w:tmpl w:val="3494712E"/>
    <w:lvl w:ilvl="0" w:tplc="48E61432">
      <w:start w:val="1"/>
      <w:numFmt w:val="decimal"/>
      <w:lvlText w:val="%1."/>
      <w:lvlJc w:val="left"/>
      <w:pPr>
        <w:ind w:left="6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30" w:hanging="360"/>
      </w:pPr>
    </w:lvl>
    <w:lvl w:ilvl="2" w:tplc="0419001B" w:tentative="1">
      <w:start w:val="1"/>
      <w:numFmt w:val="lowerRoman"/>
      <w:lvlText w:val="%3."/>
      <w:lvlJc w:val="right"/>
      <w:pPr>
        <w:ind w:left="7950" w:hanging="180"/>
      </w:pPr>
    </w:lvl>
    <w:lvl w:ilvl="3" w:tplc="0419000F" w:tentative="1">
      <w:start w:val="1"/>
      <w:numFmt w:val="decimal"/>
      <w:lvlText w:val="%4."/>
      <w:lvlJc w:val="left"/>
      <w:pPr>
        <w:ind w:left="8670" w:hanging="360"/>
      </w:pPr>
    </w:lvl>
    <w:lvl w:ilvl="4" w:tplc="04190019" w:tentative="1">
      <w:start w:val="1"/>
      <w:numFmt w:val="lowerLetter"/>
      <w:lvlText w:val="%5."/>
      <w:lvlJc w:val="left"/>
      <w:pPr>
        <w:ind w:left="9390" w:hanging="360"/>
      </w:pPr>
    </w:lvl>
    <w:lvl w:ilvl="5" w:tplc="0419001B" w:tentative="1">
      <w:start w:val="1"/>
      <w:numFmt w:val="lowerRoman"/>
      <w:lvlText w:val="%6."/>
      <w:lvlJc w:val="right"/>
      <w:pPr>
        <w:ind w:left="10110" w:hanging="180"/>
      </w:pPr>
    </w:lvl>
    <w:lvl w:ilvl="6" w:tplc="0419000F" w:tentative="1">
      <w:start w:val="1"/>
      <w:numFmt w:val="decimal"/>
      <w:lvlText w:val="%7."/>
      <w:lvlJc w:val="left"/>
      <w:pPr>
        <w:ind w:left="10830" w:hanging="360"/>
      </w:pPr>
    </w:lvl>
    <w:lvl w:ilvl="7" w:tplc="04190019" w:tentative="1">
      <w:start w:val="1"/>
      <w:numFmt w:val="lowerLetter"/>
      <w:lvlText w:val="%8."/>
      <w:lvlJc w:val="left"/>
      <w:pPr>
        <w:ind w:left="11550" w:hanging="360"/>
      </w:pPr>
    </w:lvl>
    <w:lvl w:ilvl="8" w:tplc="0419001B" w:tentative="1">
      <w:start w:val="1"/>
      <w:numFmt w:val="lowerRoman"/>
      <w:lvlText w:val="%9."/>
      <w:lvlJc w:val="right"/>
      <w:pPr>
        <w:ind w:left="122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471C"/>
    <w:rsid w:val="00021CE0"/>
    <w:rsid w:val="000647D6"/>
    <w:rsid w:val="000C684F"/>
    <w:rsid w:val="000F3C82"/>
    <w:rsid w:val="000F4E7A"/>
    <w:rsid w:val="00106F63"/>
    <w:rsid w:val="00174C01"/>
    <w:rsid w:val="002036E4"/>
    <w:rsid w:val="002D4C41"/>
    <w:rsid w:val="0031632E"/>
    <w:rsid w:val="003228A3"/>
    <w:rsid w:val="00363475"/>
    <w:rsid w:val="00373172"/>
    <w:rsid w:val="0039763E"/>
    <w:rsid w:val="003C4331"/>
    <w:rsid w:val="003E3C86"/>
    <w:rsid w:val="00433AE5"/>
    <w:rsid w:val="004901D4"/>
    <w:rsid w:val="004A471C"/>
    <w:rsid w:val="004C360C"/>
    <w:rsid w:val="004D4797"/>
    <w:rsid w:val="00500D98"/>
    <w:rsid w:val="00502F80"/>
    <w:rsid w:val="005578C1"/>
    <w:rsid w:val="00562776"/>
    <w:rsid w:val="005849DF"/>
    <w:rsid w:val="0059305F"/>
    <w:rsid w:val="005A5DAD"/>
    <w:rsid w:val="005D32DB"/>
    <w:rsid w:val="005E4947"/>
    <w:rsid w:val="005F7E6D"/>
    <w:rsid w:val="00604507"/>
    <w:rsid w:val="0060548F"/>
    <w:rsid w:val="006212BC"/>
    <w:rsid w:val="007002EC"/>
    <w:rsid w:val="00704E92"/>
    <w:rsid w:val="007820AE"/>
    <w:rsid w:val="00795FDE"/>
    <w:rsid w:val="008172FF"/>
    <w:rsid w:val="008659AD"/>
    <w:rsid w:val="00877624"/>
    <w:rsid w:val="008E77BC"/>
    <w:rsid w:val="00954BA4"/>
    <w:rsid w:val="009F7803"/>
    <w:rsid w:val="00A2112D"/>
    <w:rsid w:val="00A54F41"/>
    <w:rsid w:val="00A63579"/>
    <w:rsid w:val="00A76A2C"/>
    <w:rsid w:val="00AE409B"/>
    <w:rsid w:val="00AE54C9"/>
    <w:rsid w:val="00AF4559"/>
    <w:rsid w:val="00B12BB1"/>
    <w:rsid w:val="00B20B82"/>
    <w:rsid w:val="00B438A1"/>
    <w:rsid w:val="00BF3890"/>
    <w:rsid w:val="00C90003"/>
    <w:rsid w:val="00C96C05"/>
    <w:rsid w:val="00CF6352"/>
    <w:rsid w:val="00D458B9"/>
    <w:rsid w:val="00D57C6D"/>
    <w:rsid w:val="00DE7205"/>
    <w:rsid w:val="00E15FDE"/>
    <w:rsid w:val="00E37626"/>
    <w:rsid w:val="00E66E8A"/>
    <w:rsid w:val="00EA7218"/>
    <w:rsid w:val="00EA75D0"/>
    <w:rsid w:val="00EF6B48"/>
    <w:rsid w:val="00F06258"/>
    <w:rsid w:val="00F7096F"/>
    <w:rsid w:val="00FA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48F"/>
    <w:pPr>
      <w:ind w:left="720"/>
      <w:contextualSpacing/>
    </w:pPr>
  </w:style>
  <w:style w:type="table" w:styleId="a4">
    <w:name w:val="Table Grid"/>
    <w:basedOn w:val="a1"/>
    <w:uiPriority w:val="59"/>
    <w:rsid w:val="000C6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2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F9FEE-FD10-4C80-B3D3-E1788F6C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7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Сагытжан</cp:lastModifiedBy>
  <cp:revision>34</cp:revision>
  <dcterms:created xsi:type="dcterms:W3CDTF">2022-08-25T04:22:00Z</dcterms:created>
  <dcterms:modified xsi:type="dcterms:W3CDTF">2024-11-26T06:25:00Z</dcterms:modified>
</cp:coreProperties>
</file>